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85E0" w14:textId="767FD228" w:rsidR="00B337E2" w:rsidRPr="005F6955" w:rsidRDefault="00B9091D" w:rsidP="00B337E2">
      <w:pPr>
        <w:pStyle w:val="Default"/>
        <w:shd w:val="clear" w:color="auto" w:fill="FFFFFF" w:themeFill="background1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Sixteenth</w:t>
      </w:r>
      <w:r w:rsidR="00B337E2" w:rsidRPr="005F6955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Ann</w:t>
      </w:r>
      <w:r w:rsidR="00B337E2">
        <w:rPr>
          <w:b/>
          <w:bCs/>
          <w:i/>
          <w:iCs/>
          <w:color w:val="000000" w:themeColor="text1"/>
          <w:sz w:val="28"/>
          <w:szCs w:val="28"/>
          <w:u w:val="single"/>
        </w:rPr>
        <w:t>ual ARPE Educational Symposium</w:t>
      </w:r>
    </w:p>
    <w:p w14:paraId="346ACB93" w14:textId="4EFDF9A5" w:rsidR="00B337E2" w:rsidRPr="0042229D" w:rsidRDefault="00B337E2" w:rsidP="00B337E2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  <w:u w:val="single"/>
        </w:rPr>
      </w:pPr>
      <w:r w:rsidRPr="0042229D">
        <w:rPr>
          <w:b/>
          <w:bCs/>
          <w:color w:val="000000" w:themeColor="text1"/>
          <w:u w:val="single"/>
        </w:rPr>
        <w:t xml:space="preserve">ARPE </w:t>
      </w:r>
      <w:r>
        <w:rPr>
          <w:b/>
          <w:bCs/>
          <w:color w:val="000000" w:themeColor="text1"/>
          <w:u w:val="single"/>
        </w:rPr>
        <w:t xml:space="preserve">Oct </w:t>
      </w:r>
      <w:r w:rsidR="00B9091D">
        <w:rPr>
          <w:b/>
          <w:bCs/>
          <w:color w:val="000000" w:themeColor="text1"/>
          <w:u w:val="single"/>
        </w:rPr>
        <w:t>8-10</w:t>
      </w:r>
      <w:r>
        <w:rPr>
          <w:b/>
          <w:bCs/>
          <w:color w:val="000000" w:themeColor="text1"/>
          <w:u w:val="single"/>
        </w:rPr>
        <w:t xml:space="preserve">, </w:t>
      </w:r>
      <w:proofErr w:type="gramStart"/>
      <w:r>
        <w:rPr>
          <w:b/>
          <w:bCs/>
          <w:color w:val="000000" w:themeColor="text1"/>
          <w:u w:val="single"/>
        </w:rPr>
        <w:t>202</w:t>
      </w:r>
      <w:r w:rsidR="00B9091D">
        <w:rPr>
          <w:b/>
          <w:bCs/>
          <w:color w:val="000000" w:themeColor="text1"/>
          <w:u w:val="single"/>
        </w:rPr>
        <w:t>4</w:t>
      </w:r>
      <w:proofErr w:type="gramEnd"/>
      <w:r>
        <w:rPr>
          <w:b/>
          <w:bCs/>
          <w:color w:val="000000" w:themeColor="text1"/>
          <w:u w:val="single"/>
        </w:rPr>
        <w:t xml:space="preserve"> </w:t>
      </w:r>
      <w:r w:rsidRPr="0042229D">
        <w:rPr>
          <w:b/>
          <w:bCs/>
          <w:color w:val="000000" w:themeColor="text1"/>
          <w:u w:val="single"/>
        </w:rPr>
        <w:t>Schedule</w:t>
      </w:r>
    </w:p>
    <w:p w14:paraId="0010A125" w14:textId="77777777" w:rsidR="00B337E2" w:rsidRPr="0042229D" w:rsidRDefault="00B337E2" w:rsidP="00B337E2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  <w:u w:val="single"/>
        </w:rPr>
      </w:pPr>
      <w:r w:rsidRPr="007F4B39">
        <w:rPr>
          <w:b/>
          <w:bCs/>
          <w:color w:val="000000" w:themeColor="text1"/>
          <w:u w:val="single"/>
        </w:rPr>
        <w:t xml:space="preserve">20.5 </w:t>
      </w:r>
      <w:smartTag w:uri="urn:schemas-microsoft-com:office:smarttags" w:element="stockticker">
        <w:r w:rsidRPr="007F4B39">
          <w:rPr>
            <w:b/>
            <w:bCs/>
            <w:color w:val="000000" w:themeColor="text1"/>
            <w:u w:val="single"/>
          </w:rPr>
          <w:t>HRS</w:t>
        </w:r>
      </w:smartTag>
      <w:r w:rsidRPr="007F4B39">
        <w:rPr>
          <w:b/>
          <w:bCs/>
          <w:color w:val="000000" w:themeColor="text1"/>
          <w:u w:val="single"/>
        </w:rPr>
        <w:t xml:space="preserve"> of A+ CE and </w:t>
      </w:r>
      <w:smartTag w:uri="urn:schemas-microsoft-com:office:smarttags" w:element="stockticker">
        <w:r w:rsidRPr="007F4B39">
          <w:rPr>
            <w:b/>
            <w:bCs/>
            <w:color w:val="000000" w:themeColor="text1"/>
            <w:u w:val="single"/>
          </w:rPr>
          <w:t>ACLS</w:t>
        </w:r>
      </w:smartTag>
      <w:r w:rsidRPr="007F4B39">
        <w:rPr>
          <w:b/>
          <w:bCs/>
          <w:color w:val="000000" w:themeColor="text1"/>
          <w:u w:val="single"/>
        </w:rPr>
        <w:t xml:space="preserve"> (</w:t>
      </w:r>
      <w:r w:rsidRPr="007F4B39">
        <w:rPr>
          <w:b/>
          <w:bCs/>
          <w:i/>
          <w:iCs/>
          <w:color w:val="000000" w:themeColor="text1"/>
          <w:u w:val="single"/>
        </w:rPr>
        <w:t>6</w:t>
      </w:r>
      <w:proofErr w:type="gramStart"/>
      <w:r w:rsidRPr="007F4B39">
        <w:rPr>
          <w:b/>
          <w:bCs/>
          <w:i/>
          <w:iCs/>
          <w:color w:val="000000" w:themeColor="text1"/>
          <w:u w:val="single"/>
        </w:rPr>
        <w:t>hrs</w:t>
      </w:r>
      <w:r w:rsidRPr="007F4B39">
        <w:rPr>
          <w:b/>
          <w:bCs/>
          <w:color w:val="000000" w:themeColor="text1"/>
          <w:u w:val="single"/>
        </w:rPr>
        <w:t>)*</w:t>
      </w:r>
      <w:proofErr w:type="gramEnd"/>
    </w:p>
    <w:p w14:paraId="1902BAA5" w14:textId="77777777" w:rsidR="00B337E2" w:rsidRPr="0042229D" w:rsidRDefault="00B337E2" w:rsidP="00B337E2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F1A3F" w14:textId="1CDCAE1C" w:rsidR="00B337E2" w:rsidRPr="0042229D" w:rsidRDefault="00B9091D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Tuesday</w:t>
      </w:r>
      <w:r w:rsidR="00B337E2"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33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26B60C2D" w14:textId="40A7E990" w:rsidR="00B337E2" w:rsidRPr="00B501DF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0-8: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0 am 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On-site Registration and Check in</w:t>
      </w:r>
    </w:p>
    <w:p w14:paraId="30FDDBE9" w14:textId="77777777" w:rsidR="00B337E2" w:rsidRPr="00B501DF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08:15-08:25am          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Opening Remarks</w:t>
      </w:r>
    </w:p>
    <w:p w14:paraId="15EA5104" w14:textId="77777777" w:rsidR="00B337E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2B1FC" w14:textId="000A38CE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08:30- 09: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0am</w:t>
      </w:r>
      <w:r>
        <w:rPr>
          <w:color w:val="000000" w:themeColor="text1"/>
        </w:rPr>
        <w:t xml:space="preserve">  </w:t>
      </w:r>
      <w:r w:rsidRPr="0042229D">
        <w:rPr>
          <w:color w:val="000000" w:themeColor="text1"/>
        </w:rPr>
        <w:tab/>
      </w: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Danielle Martin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, RRA/RPA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Melissa </w:t>
      </w:r>
      <w:proofErr w:type="spellStart"/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>Cano</w:t>
      </w:r>
      <w:proofErr w:type="spellEnd"/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, RRA/RPA</w:t>
      </w:r>
      <w:r w:rsidR="00854778">
        <w:rPr>
          <w:rFonts w:ascii="Times New Roman" w:hAnsi="Times New Roman" w:cs="Times New Roman"/>
          <w:color w:val="000000" w:themeColor="text1"/>
          <w:sz w:val="24"/>
          <w:szCs w:val="24"/>
        </w:rPr>
        <w:t>- Radiology Feud</w:t>
      </w:r>
    </w:p>
    <w:p w14:paraId="08E2FED8" w14:textId="77777777" w:rsidR="00B337E2" w:rsidRDefault="00B337E2" w:rsidP="00B337E2">
      <w:pPr>
        <w:ind w:left="2160" w:hanging="2160"/>
        <w:rPr>
          <w:color w:val="000000" w:themeColor="text1"/>
        </w:rPr>
      </w:pPr>
    </w:p>
    <w:p w14:paraId="07576656" w14:textId="448F3F19" w:rsidR="00B337E2" w:rsidRPr="0042229D" w:rsidRDefault="00B337E2" w:rsidP="00ED408D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09:30-10: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649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B258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Cephus Simmons, RRA/RPA – Pathway from a RA to an Entrepreneur</w:t>
      </w:r>
    </w:p>
    <w:p w14:paraId="3EFD97C1" w14:textId="77777777" w:rsidR="00B337E2" w:rsidRPr="00B501DF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3AEE4" w14:textId="11D03254" w:rsidR="00B337E2" w:rsidRPr="00B501DF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10:30-11: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0am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(1)</w:t>
      </w:r>
      <w:r w:rsidR="00D327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Dr. Alexandru </w:t>
      </w:r>
      <w:proofErr w:type="spellStart"/>
      <w:r w:rsidR="00D3279F">
        <w:rPr>
          <w:rFonts w:ascii="Times New Roman" w:hAnsi="Times New Roman" w:cs="Times New Roman"/>
          <w:color w:val="000000" w:themeColor="text1"/>
          <w:sz w:val="24"/>
          <w:szCs w:val="24"/>
        </w:rPr>
        <w:t>Bageac</w:t>
      </w:r>
      <w:proofErr w:type="spellEnd"/>
      <w:r w:rsidR="00D3279F">
        <w:rPr>
          <w:rFonts w:ascii="Times New Roman" w:hAnsi="Times New Roman" w:cs="Times New Roman"/>
          <w:color w:val="000000" w:themeColor="text1"/>
          <w:sz w:val="24"/>
          <w:szCs w:val="24"/>
        </w:rPr>
        <w:t>- Radiopharmaceutical Therapy: The Role of</w:t>
      </w:r>
      <w:r w:rsidR="002537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</w:t>
      </w:r>
      <w:r w:rsidR="00D3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Radiology Physician Extender </w:t>
      </w:r>
    </w:p>
    <w:p w14:paraId="05492A43" w14:textId="77777777" w:rsidR="00B337E2" w:rsidRPr="00B501DF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7001D" w14:textId="2759714B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11:30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pm 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Dr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Kitley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- Management of GI Bleeding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FC4614" w14:textId="77777777" w:rsidR="00B337E2" w:rsidRPr="00A20BAA" w:rsidRDefault="00B337E2" w:rsidP="00B337E2">
      <w:pPr>
        <w:pStyle w:val="NoSpacing"/>
        <w:shd w:val="clear" w:color="auto" w:fill="FFFFFF" w:themeFill="background1"/>
        <w:ind w:left="2160" w:hanging="2160"/>
        <w:rPr>
          <w:bCs/>
          <w:iCs/>
          <w:color w:val="000000"/>
          <w:sz w:val="24"/>
          <w:szCs w:val="24"/>
        </w:rPr>
      </w:pPr>
    </w:p>
    <w:p w14:paraId="64FB9CCD" w14:textId="2592A0AD" w:rsidR="00B337E2" w:rsidRDefault="00B337E2" w:rsidP="003D69EE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2957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957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Lunch on your Own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3BB5132" w14:textId="77777777" w:rsidR="00B337E2" w:rsidRPr="0042229D" w:rsidRDefault="00B337E2" w:rsidP="00B337E2">
      <w:pPr>
        <w:pStyle w:val="NoSpacing"/>
        <w:shd w:val="clear" w:color="auto" w:fill="FFFFFF" w:themeFill="background1"/>
        <w:ind w:right="-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6B424" w14:textId="15D1D6D1" w:rsidR="00B337E2" w:rsidRDefault="0029578E" w:rsidP="00B337E2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337E2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337E2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337E2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pm</w:t>
      </w:r>
      <w:r w:rsidR="00B337E2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7E2" w:rsidRPr="004B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>Michael Grey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- S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ectional anatomy with 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athologic 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>orrelation</w:t>
      </w:r>
    </w:p>
    <w:p w14:paraId="3BD9C622" w14:textId="77777777" w:rsidR="00B337E2" w:rsidRDefault="00B337E2" w:rsidP="00B337E2">
      <w:pPr>
        <w:pStyle w:val="NoSpacing"/>
        <w:shd w:val="clear" w:color="auto" w:fill="FFFFFF" w:themeFill="background1"/>
        <w:ind w:right="-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2E643" w14:textId="62550969" w:rsidR="00B337E2" w:rsidRDefault="0029578E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="00B337E2">
        <w:tab/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Sean Wiley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, RRA/RPA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Adrenal Venous Sampling</w:t>
      </w:r>
    </w:p>
    <w:p w14:paraId="1A985F00" w14:textId="77777777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1417D" w14:textId="6D897CC4" w:rsidR="00B337E2" w:rsidRDefault="0029578E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="00B337E2">
        <w:tab/>
      </w:r>
      <w:r w:rsidR="00B337E2"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A576DE">
        <w:rPr>
          <w:rFonts w:ascii="Times New Roman" w:hAnsi="Times New Roman" w:cs="Times New Roman"/>
          <w:color w:val="000000" w:themeColor="text1"/>
          <w:sz w:val="24"/>
          <w:szCs w:val="24"/>
        </w:rPr>
        <w:t>Michael Grey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- Reducing Radiation Dose in CT</w:t>
      </w:r>
    </w:p>
    <w:p w14:paraId="13BA44FC" w14:textId="77777777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53297" w14:textId="33401E4F" w:rsidR="00B337E2" w:rsidRDefault="0029578E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37E2"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37E2"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="00B337E2"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7E2" w:rsidRPr="004B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69EE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Steven </w:t>
      </w:r>
      <w:r w:rsidR="003D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Kraus 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D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Pediatrics Bread and Butter Part 1</w:t>
      </w:r>
    </w:p>
    <w:p w14:paraId="235D6535" w14:textId="77777777" w:rsidR="004076EC" w:rsidRDefault="004076EC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8370E" w14:textId="6724E556" w:rsidR="004076EC" w:rsidRPr="004076EC" w:rsidRDefault="004076EC" w:rsidP="004076EC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6:00-10</w:t>
      </w:r>
      <w:r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</w:t>
      </w:r>
    </w:p>
    <w:p w14:paraId="38A2A9CA" w14:textId="77777777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8899E" w14:textId="56AB9A35" w:rsidR="00B337E2" w:rsidRPr="00122C72" w:rsidRDefault="00B337E2" w:rsidP="00B337E2">
      <w:pPr>
        <w:pStyle w:val="NoSpacing"/>
        <w:shd w:val="clear" w:color="auto" w:fill="FFFFFF" w:themeFill="background1"/>
        <w:ind w:right="-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</w:t>
      </w:r>
      <w:r w:rsidR="0085477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8</w:t>
      </w: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hrs</w:t>
      </w:r>
      <w:proofErr w:type="spellEnd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total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CME</w:t>
        </w:r>
      </w:smartTag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)</w:t>
      </w:r>
    </w:p>
    <w:p w14:paraId="06A44712" w14:textId="77777777" w:rsidR="00B337E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3AC1" w14:textId="22536158" w:rsidR="00B337E2" w:rsidRPr="0042229D" w:rsidRDefault="00B9091D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Wednesday</w:t>
      </w:r>
      <w:r w:rsidR="00B337E2"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33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</w:p>
    <w:p w14:paraId="16215B0A" w14:textId="3DD77E56" w:rsidR="00D3279F" w:rsidRDefault="00D3279F" w:rsidP="00B337E2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color w:val="000000" w:themeColor="text1"/>
          <w:sz w:val="24"/>
          <w:szCs w:val="24"/>
        </w:rPr>
        <w:t>8:00-9:00am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Derek Medeiros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, RRA/RPA- Basics of Ultrasound Imaging</w:t>
      </w:r>
    </w:p>
    <w:p w14:paraId="12E6077F" w14:textId="77777777" w:rsidR="00884A6F" w:rsidRDefault="00884A6F" w:rsidP="00B337E2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13365" w14:textId="77777777" w:rsidR="0025379F" w:rsidRDefault="00B337E2" w:rsidP="00B337E2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9:00-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65C03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proofErr w:type="gramStart"/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 </w:t>
      </w:r>
      <w:r>
        <w:tab/>
      </w:r>
      <w:proofErr w:type="gramEnd"/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862">
        <w:rPr>
          <w:rFonts w:ascii="Times New Roman" w:hAnsi="Times New Roman" w:cs="Times New Roman"/>
          <w:color w:val="000000" w:themeColor="text1"/>
          <w:sz w:val="24"/>
          <w:szCs w:val="24"/>
        </w:rPr>
        <w:t>Dr. Cephus Simmons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RRA/RPA – An Overview of GI and Chest </w:t>
      </w:r>
    </w:p>
    <w:p w14:paraId="32A5E750" w14:textId="425D81F5" w:rsidR="00B337E2" w:rsidRDefault="0025379F" w:rsidP="0025379F">
      <w:pPr>
        <w:pStyle w:val="NoSpacing"/>
        <w:shd w:val="clear" w:color="auto" w:fill="FFFFFF" w:themeFill="background1"/>
        <w:ind w:left="2160" w:right="-27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F2902">
        <w:rPr>
          <w:rFonts w:ascii="Times New Roman" w:hAnsi="Times New Roman" w:cs="Times New Roman"/>
          <w:color w:val="000000" w:themeColor="text1"/>
          <w:sz w:val="24"/>
          <w:szCs w:val="24"/>
        </w:rPr>
        <w:t>maging Findings in Pediatric Patients</w:t>
      </w:r>
    </w:p>
    <w:p w14:paraId="21A7C2CE" w14:textId="77777777" w:rsidR="00B337E2" w:rsidRPr="0042229D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90B0A" w14:textId="73543232" w:rsidR="00B337E2" w:rsidRPr="0042229D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10:00-</w:t>
      </w:r>
      <w:r w:rsidR="00765C03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11:00</w:t>
      </w: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>
        <w:tab/>
      </w: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Dr. </w:t>
      </w:r>
      <w:r w:rsidR="1A7C7E75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Michael Grey</w:t>
      </w:r>
      <w:proofErr w:type="gramStart"/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3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Fire</w:t>
      </w:r>
      <w:proofErr w:type="gramEnd"/>
      <w:r w:rsidR="00253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Fighter Safety in MRI</w:t>
      </w:r>
    </w:p>
    <w:p w14:paraId="76594CEE" w14:textId="77777777" w:rsidR="00B337E2" w:rsidRPr="0026090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E93F8B" w14:textId="5B73CACD" w:rsidR="00B337E2" w:rsidRDefault="00B337E2" w:rsidP="00B337E2">
      <w:pPr>
        <w:pStyle w:val="NoSpacing"/>
        <w:shd w:val="clear" w:color="auto" w:fill="FFFFFF" w:themeFill="background1"/>
        <w:ind w:left="2250" w:hanging="22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11:00-1</w:t>
      </w:r>
      <w:r w:rsidR="00765C03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2:0</w:t>
      </w: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0pm        </w:t>
      </w:r>
      <w:proofErr w:type="gramStart"/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785EF064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Neil Holtz, EMT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>- Structural Heart Disease in Adults</w:t>
      </w:r>
    </w:p>
    <w:p w14:paraId="4137A5B7" w14:textId="77777777" w:rsidR="00B337E2" w:rsidRPr="00B501DF" w:rsidRDefault="00B337E2" w:rsidP="00B337E2">
      <w:pPr>
        <w:pStyle w:val="NoSpacing"/>
        <w:shd w:val="clear" w:color="auto" w:fill="FFFFFF" w:themeFill="background1"/>
        <w:ind w:left="2250" w:hanging="22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D3EBE" w14:textId="77777777" w:rsidR="00B337E2" w:rsidRPr="00B501DF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12: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-1:00pm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Grand Luncheon Included</w:t>
      </w:r>
    </w:p>
    <w:p w14:paraId="58BCA9A8" w14:textId="77777777" w:rsidR="00B337E2" w:rsidRPr="0042229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C5796E" w14:textId="6B9C37AF" w:rsidR="00B337E2" w:rsidRPr="007C3E33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1:00-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2:0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pm</w:t>
      </w:r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B1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523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Dr </w:t>
      </w:r>
      <w:r w:rsidR="002957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Steven </w:t>
      </w:r>
      <w:r w:rsidR="00523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Kraus - 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Pediatrics Bread and Butter Part </w:t>
      </w:r>
      <w:r w:rsidR="009C23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2AD06447" w14:textId="77777777" w:rsidR="00B337E2" w:rsidRPr="00BA397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3C02D" w14:textId="6255CE1A" w:rsidR="00B337E2" w:rsidRDefault="00B337E2" w:rsidP="00B337E2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972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A39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</w:t>
      </w:r>
      <w:r w:rsidRPr="00BA39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bookmarkEnd w:id="1"/>
      <w:bookmarkEnd w:id="2"/>
      <w:r w:rsidR="00B258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Paige Burkhardt, RRA</w:t>
      </w:r>
      <w:r w:rsidR="0034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/RPA- Patient Care and Safety: Taking Pride </w:t>
      </w:r>
    </w:p>
    <w:p w14:paraId="2CE7C419" w14:textId="4DD08736" w:rsidR="00347F26" w:rsidRDefault="00347F26" w:rsidP="00B337E2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 Ownership in Your Work</w:t>
      </w:r>
    </w:p>
    <w:p w14:paraId="001043A9" w14:textId="77777777" w:rsidR="00B337E2" w:rsidRPr="0042229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05E8C" w14:textId="1E2A8D84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sz w:val="24"/>
          <w:szCs w:val="24"/>
        </w:rPr>
      </w:pP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3:00-</w:t>
      </w:r>
      <w:r w:rsidR="00765C03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4:0</w:t>
      </w: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tab/>
      </w:r>
      <w:r w:rsidRPr="454506A1">
        <w:rPr>
          <w:rFonts w:ascii="Times New Roman" w:hAnsi="Times New Roman" w:cs="Times New Roman"/>
          <w:sz w:val="24"/>
          <w:szCs w:val="24"/>
        </w:rPr>
        <w:t xml:space="preserve">(1) </w:t>
      </w:r>
      <w:r w:rsidR="1EF5C0B5" w:rsidRPr="454506A1">
        <w:rPr>
          <w:rFonts w:ascii="Times New Roman" w:hAnsi="Times New Roman" w:cs="Times New Roman"/>
          <w:sz w:val="24"/>
          <w:szCs w:val="24"/>
        </w:rPr>
        <w:t xml:space="preserve">    </w:t>
      </w:r>
      <w:r w:rsidR="1CD87252" w:rsidRPr="454506A1">
        <w:rPr>
          <w:rFonts w:ascii="Times New Roman" w:hAnsi="Times New Roman" w:cs="Times New Roman"/>
          <w:sz w:val="24"/>
          <w:szCs w:val="24"/>
        </w:rPr>
        <w:t xml:space="preserve">  </w:t>
      </w:r>
      <w:r w:rsidR="0025379F">
        <w:rPr>
          <w:rFonts w:ascii="Times New Roman" w:hAnsi="Times New Roman" w:cs="Times New Roman"/>
          <w:sz w:val="24"/>
          <w:szCs w:val="24"/>
        </w:rPr>
        <w:t>Stephen Tarr, RPA- Pelvic Ring Injuries</w:t>
      </w:r>
    </w:p>
    <w:p w14:paraId="2837E486" w14:textId="77777777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6AAA4" w14:textId="66ABEDB1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4:00-</w:t>
      </w:r>
      <w:r w:rsidR="00765C03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5:0</w:t>
      </w: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tab/>
      </w:r>
      <w:r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68A05DE8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28A59A51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B25862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3FD4ADD0" w:rsidRPr="454506A1">
        <w:rPr>
          <w:rFonts w:ascii="Times New Roman" w:hAnsi="Times New Roman" w:cs="Times New Roman"/>
          <w:color w:val="000000" w:themeColor="text1"/>
          <w:sz w:val="24"/>
          <w:szCs w:val="24"/>
        </w:rPr>
        <w:t>ephus Simmons, RRA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>/RPA</w:t>
      </w:r>
      <w:r w:rsidR="0025379F">
        <w:rPr>
          <w:rFonts w:ascii="Times New Roman" w:hAnsi="Times New Roman" w:cs="Times New Roman"/>
          <w:color w:val="000000" w:themeColor="text1"/>
          <w:sz w:val="24"/>
          <w:szCs w:val="24"/>
        </w:rPr>
        <w:t>- Facts About Gastrointestinal</w:t>
      </w:r>
    </w:p>
    <w:p w14:paraId="327E7EBF" w14:textId="31A38DD3" w:rsidR="0025379F" w:rsidRDefault="0025379F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Tube Placement in Pediatric Radiology</w:t>
      </w:r>
    </w:p>
    <w:p w14:paraId="274F9019" w14:textId="77777777" w:rsidR="00B337E2" w:rsidRDefault="00B337E2" w:rsidP="00D3279F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7DBA9" w14:textId="7600DE90" w:rsidR="00B337E2" w:rsidRDefault="00D3279F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33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5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33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337E2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5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337E2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0pm</w:t>
      </w:r>
      <w:r w:rsidR="00B337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76EC" w:rsidRPr="004076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Vendor</w:t>
      </w:r>
      <w:r w:rsidR="00407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7E2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</w:t>
      </w:r>
      <w:r w:rsidR="00407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F92AE4B" w14:textId="77777777" w:rsidR="00B337E2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357385" w14:textId="77777777" w:rsidR="00B337E2" w:rsidRPr="00122C7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(8</w:t>
      </w: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hrs</w:t>
      </w:r>
      <w:proofErr w:type="spellEnd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Total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CME</w:t>
        </w:r>
      </w:smartTag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)</w:t>
      </w:r>
    </w:p>
    <w:p w14:paraId="429DB452" w14:textId="77777777" w:rsidR="00B337E2" w:rsidRPr="0042229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B830F" w14:textId="2C918916" w:rsidR="00B337E2" w:rsidRPr="0042229D" w:rsidRDefault="00B9091D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Thursday</w:t>
      </w:r>
      <w:r w:rsidR="00B337E2"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33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Oct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18903C34" w14:textId="77777777" w:rsidR="00525826" w:rsidRDefault="00B93567" w:rsidP="00525826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8:00-9:00am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Danielle Martin</w:t>
      </w:r>
      <w:r w:rsidR="00884A6F">
        <w:rPr>
          <w:rFonts w:ascii="Times New Roman" w:hAnsi="Times New Roman" w:cs="Times New Roman"/>
          <w:color w:val="000000" w:themeColor="text1"/>
          <w:sz w:val="24"/>
          <w:szCs w:val="24"/>
        </w:rPr>
        <w:t>, RRA/RPA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Melissa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Cano</w:t>
      </w:r>
      <w:proofErr w:type="spellEnd"/>
      <w:r w:rsidR="0029578E">
        <w:rPr>
          <w:rFonts w:ascii="Times New Roman" w:hAnsi="Times New Roman" w:cs="Times New Roman"/>
          <w:color w:val="000000" w:themeColor="text1"/>
          <w:sz w:val="24"/>
          <w:szCs w:val="24"/>
        </w:rPr>
        <w:t>, RRA/RPA</w:t>
      </w:r>
      <w:r w:rsidR="00854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14:paraId="21BE1F6A" w14:textId="70625D2C" w:rsidR="00B93567" w:rsidRDefault="00525826" w:rsidP="00525826">
      <w:pPr>
        <w:pStyle w:val="NoSpacing"/>
        <w:shd w:val="clear" w:color="auto" w:fill="FFFFFF" w:themeFill="background1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54778">
        <w:rPr>
          <w:rFonts w:ascii="Times New Roman" w:hAnsi="Times New Roman" w:cs="Times New Roman"/>
          <w:color w:val="000000" w:themeColor="text1"/>
          <w:sz w:val="24"/>
          <w:szCs w:val="24"/>
        </w:rPr>
        <w:t>adiology Jeopardy</w:t>
      </w:r>
      <w:r w:rsidR="00B935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A0D8AF4" w14:textId="77777777" w:rsidR="0025379F" w:rsidRDefault="0025379F" w:rsidP="00525826">
      <w:pPr>
        <w:pStyle w:val="NoSpacing"/>
        <w:shd w:val="clear" w:color="auto" w:fill="FFFFFF" w:themeFill="background1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FA50D" w14:textId="5AF89385" w:rsidR="00B337E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9:00-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10:0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0am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33F1">
        <w:rPr>
          <w:rFonts w:ascii="Times New Roman" w:hAnsi="Times New Roman" w:cs="Times New Roman"/>
          <w:color w:val="000000" w:themeColor="text1"/>
          <w:sz w:val="24"/>
          <w:szCs w:val="24"/>
        </w:rPr>
        <w:t>Sean Wiley</w:t>
      </w:r>
      <w:r w:rsidR="0029578E">
        <w:rPr>
          <w:rFonts w:ascii="Times New Roman" w:hAnsi="Times New Roman" w:cs="Times New Roman"/>
          <w:color w:val="000000" w:themeColor="text1"/>
          <w:sz w:val="24"/>
          <w:szCs w:val="24"/>
        </w:rPr>
        <w:t>, RRA/RPA</w:t>
      </w:r>
      <w:r w:rsidR="0025379F">
        <w:rPr>
          <w:rFonts w:ascii="Times New Roman" w:hAnsi="Times New Roman" w:cs="Times New Roman"/>
          <w:color w:val="000000" w:themeColor="text1"/>
          <w:sz w:val="24"/>
          <w:szCs w:val="24"/>
        </w:rPr>
        <w:t>- Contrast Reactions During CT, GI and</w:t>
      </w:r>
    </w:p>
    <w:p w14:paraId="7CEBABF3" w14:textId="1DA87D0D" w:rsidR="00B337E2" w:rsidRDefault="0025379F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GU Exams</w:t>
      </w:r>
    </w:p>
    <w:p w14:paraId="5866BDFB" w14:textId="77777777" w:rsidR="0025379F" w:rsidRPr="0042229D" w:rsidRDefault="0025379F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8308D5F" w14:textId="171A4A3F" w:rsidR="00B337E2" w:rsidRPr="0042229D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>10:00-1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1:0</w:t>
      </w:r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Start"/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 </w:t>
      </w:r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Pr="00E03C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5258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D1B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Stephen Tarr</w:t>
      </w:r>
      <w:r w:rsidR="002957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RPA</w:t>
      </w:r>
      <w:r w:rsidR="002537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Holy Crap, What is That?!</w:t>
      </w:r>
    </w:p>
    <w:p w14:paraId="79AC7EB4" w14:textId="77777777" w:rsidR="00B337E2" w:rsidRPr="001F5160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85AFB5" w14:textId="19984ED3" w:rsidR="00B337E2" w:rsidRPr="0042229D" w:rsidRDefault="00B337E2" w:rsidP="00B337E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11:00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65C0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(1.5) </w:t>
      </w:r>
      <w:r w:rsidR="005258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537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Neil Holtz, EMT-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ACS and Localizing STEMI and Non-STEMI on the ECG</w:t>
      </w:r>
    </w:p>
    <w:p w14:paraId="48B29762" w14:textId="4B1C8613" w:rsidR="00B337E2" w:rsidRPr="00122C7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</w:t>
      </w:r>
      <w:r w:rsidR="0085477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4</w:t>
      </w: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.5 </w:t>
      </w:r>
      <w:proofErr w:type="spellStart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hrs</w:t>
      </w:r>
      <w:proofErr w:type="spellEnd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Total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CME</w:t>
        </w:r>
      </w:smartTag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)</w:t>
      </w:r>
    </w:p>
    <w:p w14:paraId="06666246" w14:textId="77777777" w:rsidR="00B337E2" w:rsidRPr="0042229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5D7C5" w14:textId="77777777" w:rsidR="00B337E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AE0">
        <w:rPr>
          <w:rFonts w:ascii="Times New Roman" w:hAnsi="Times New Roman" w:cs="Times New Roman"/>
          <w:color w:val="000000" w:themeColor="text1"/>
          <w:sz w:val="24"/>
          <w:szCs w:val="24"/>
        </w:rPr>
        <w:t>12: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021AE0">
        <w:rPr>
          <w:rFonts w:ascii="Times New Roman" w:hAnsi="Times New Roman" w:cs="Times New Roman"/>
          <w:color w:val="000000" w:themeColor="text1"/>
          <w:sz w:val="24"/>
          <w:szCs w:val="24"/>
        </w:rPr>
        <w:t>-End</w:t>
      </w:r>
      <w:r w:rsidRPr="00021A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martTag w:uri="urn:schemas-microsoft-com:office:smarttags" w:element="stockticker">
        <w:r w:rsidRPr="00021A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ACLS</w:t>
        </w:r>
      </w:smartTag>
      <w:r w:rsidRPr="0002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Neil Holtz,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color w:val="000000" w:themeColor="text1"/>
            <w:sz w:val="24"/>
            <w:szCs w:val="24"/>
          </w:rPr>
          <w:t>EMT</w:t>
        </w:r>
      </w:smartTag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</w:p>
    <w:p w14:paraId="2A2363EE" w14:textId="77777777" w:rsidR="00B337E2" w:rsidRPr="0042229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*counts as 6hr </w:t>
      </w:r>
      <w:proofErr w:type="spellStart"/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cme</w:t>
      </w:r>
      <w:proofErr w:type="spellEnd"/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 ARRT renewal</w:t>
      </w:r>
    </w:p>
    <w:p w14:paraId="2ABD6041" w14:textId="77777777" w:rsidR="00B337E2" w:rsidRPr="0042229D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225955" w14:textId="77777777" w:rsidR="00B337E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r w:rsidRPr="00122C72">
        <w:rPr>
          <w:rFonts w:ascii="Times New Roman" w:hAnsi="Times New Roman" w:cs="Times New Roman"/>
          <w:b/>
          <w:bCs/>
          <w:color w:val="000000" w:themeColor="text1"/>
          <w:u w:val="single"/>
        </w:rPr>
        <w:t>Alternate Talks:</w:t>
      </w:r>
    </w:p>
    <w:p w14:paraId="46C9E2CD" w14:textId="77777777" w:rsidR="00B337E2" w:rsidRPr="004003CE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03CE">
        <w:rPr>
          <w:rFonts w:ascii="Times New Roman" w:hAnsi="Times New Roman" w:cs="Times New Roman"/>
          <w:color w:val="000000" w:themeColor="text1"/>
          <w:sz w:val="20"/>
          <w:szCs w:val="20"/>
        </w:rPr>
        <w:t>Catheter types, extreme access techniques, alternative techniques and results by Sean Wiley</w:t>
      </w:r>
    </w:p>
    <w:p w14:paraId="4A0EB2E8" w14:textId="77777777" w:rsidR="00B337E2" w:rsidRDefault="00B337E2" w:rsidP="00B337E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03CE">
        <w:rPr>
          <w:rFonts w:ascii="Times New Roman" w:hAnsi="Times New Roman" w:cs="Times New Roman"/>
          <w:color w:val="000000" w:themeColor="text1"/>
          <w:sz w:val="20"/>
          <w:szCs w:val="20"/>
        </w:rPr>
        <w:t>IR Unknown cases by Sean Wiley</w:t>
      </w:r>
    </w:p>
    <w:p w14:paraId="28A7052D" w14:textId="77777777" w:rsidR="001E55F2" w:rsidRDefault="001E55F2"/>
    <w:sectPr w:rsidR="001E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2"/>
    <w:rsid w:val="00083BB7"/>
    <w:rsid w:val="000B1FD3"/>
    <w:rsid w:val="0011211C"/>
    <w:rsid w:val="001A3B55"/>
    <w:rsid w:val="001E55F2"/>
    <w:rsid w:val="00201F13"/>
    <w:rsid w:val="0025379F"/>
    <w:rsid w:val="0029578E"/>
    <w:rsid w:val="00347F26"/>
    <w:rsid w:val="00385947"/>
    <w:rsid w:val="003D69EE"/>
    <w:rsid w:val="003F2902"/>
    <w:rsid w:val="004076EC"/>
    <w:rsid w:val="004C6F59"/>
    <w:rsid w:val="005233F1"/>
    <w:rsid w:val="00525181"/>
    <w:rsid w:val="00525826"/>
    <w:rsid w:val="00765C03"/>
    <w:rsid w:val="007C2F3A"/>
    <w:rsid w:val="00854778"/>
    <w:rsid w:val="00884A6F"/>
    <w:rsid w:val="008873D8"/>
    <w:rsid w:val="00914923"/>
    <w:rsid w:val="009923D1"/>
    <w:rsid w:val="009C23D0"/>
    <w:rsid w:val="00A576DE"/>
    <w:rsid w:val="00AB5ED0"/>
    <w:rsid w:val="00B25862"/>
    <w:rsid w:val="00B337E2"/>
    <w:rsid w:val="00B9091D"/>
    <w:rsid w:val="00B93567"/>
    <w:rsid w:val="00D13E64"/>
    <w:rsid w:val="00D3279F"/>
    <w:rsid w:val="00E0624F"/>
    <w:rsid w:val="00ED1BB6"/>
    <w:rsid w:val="00ED408D"/>
    <w:rsid w:val="00F51A19"/>
    <w:rsid w:val="00FD1C28"/>
    <w:rsid w:val="190C63BB"/>
    <w:rsid w:val="1A7C7E75"/>
    <w:rsid w:val="1CD87252"/>
    <w:rsid w:val="1EF5C0B5"/>
    <w:rsid w:val="28A59A51"/>
    <w:rsid w:val="3FD4ADD0"/>
    <w:rsid w:val="454506A1"/>
    <w:rsid w:val="46B4DD25"/>
    <w:rsid w:val="4C9295E3"/>
    <w:rsid w:val="68A05DE8"/>
    <w:rsid w:val="785EF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548D9D"/>
  <w15:chartTrackingRefBased/>
  <w15:docId w15:val="{60265476-30FF-43DD-84A2-A966B9A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99"/>
    <w:qFormat/>
    <w:rsid w:val="00B337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Martin</dc:creator>
  <cp:keywords/>
  <dc:description/>
  <cp:lastModifiedBy>Danielle Martin</cp:lastModifiedBy>
  <cp:revision>2</cp:revision>
  <dcterms:created xsi:type="dcterms:W3CDTF">2024-09-11T13:30:00Z</dcterms:created>
  <dcterms:modified xsi:type="dcterms:W3CDTF">2024-09-11T13:30:00Z</dcterms:modified>
</cp:coreProperties>
</file>